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4" w:rsidRPr="004E31FA" w:rsidRDefault="008A46A4" w:rsidP="008A46A4">
      <w:pPr>
        <w:jc w:val="center"/>
        <w:rPr>
          <w:b/>
          <w:color w:val="365F91" w:themeColor="accent1" w:themeShade="BF"/>
          <w:sz w:val="32"/>
          <w:szCs w:val="32"/>
        </w:rPr>
      </w:pPr>
      <w:r w:rsidRPr="004E31FA">
        <w:rPr>
          <w:b/>
          <w:color w:val="365F91" w:themeColor="accent1" w:themeShade="BF"/>
          <w:sz w:val="32"/>
          <w:szCs w:val="32"/>
        </w:rPr>
        <w:t>CASA Subject Matter Experts</w:t>
      </w:r>
    </w:p>
    <w:p w:rsidR="00AD0D1F" w:rsidRDefault="008A46A4" w:rsidP="008A46A4">
      <w:r w:rsidRPr="004E31FA">
        <w:rPr>
          <w:color w:val="365F91" w:themeColor="accent1" w:themeShade="BF"/>
        </w:rPr>
        <w:t xml:space="preserve">A Subject Matter Expert (SME) is a person with knowledge or skills on a particular topic. SMEs have proficiency in his/her subject and can guide others as needed or requested. Please feel free to contact the experts listed for guidance or support in your </w:t>
      </w:r>
      <w:r w:rsidR="00E91596">
        <w:rPr>
          <w:color w:val="365F91" w:themeColor="accent1" w:themeShade="BF"/>
        </w:rPr>
        <w:t xml:space="preserve">case </w:t>
      </w:r>
      <w:r w:rsidRPr="004E31FA">
        <w:rPr>
          <w:color w:val="365F91" w:themeColor="accent1" w:themeShade="BF"/>
        </w:rPr>
        <w:t>work with CASA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8A46A4" w:rsidTr="004E31FA">
        <w:tc>
          <w:tcPr>
            <w:tcW w:w="3798" w:type="dxa"/>
            <w:shd w:val="clear" w:color="auto" w:fill="365F91" w:themeFill="accent1" w:themeFillShade="BF"/>
          </w:tcPr>
          <w:p w:rsidR="008A46A4" w:rsidRPr="004E31FA" w:rsidRDefault="008A46A4" w:rsidP="008A46A4">
            <w:pPr>
              <w:jc w:val="center"/>
              <w:rPr>
                <w:b/>
                <w:color w:val="FFFFFF" w:themeColor="background1"/>
              </w:rPr>
            </w:pPr>
            <w:r w:rsidRPr="004E31FA">
              <w:rPr>
                <w:b/>
                <w:color w:val="FFFFFF" w:themeColor="background1"/>
              </w:rPr>
              <w:t>Specialty</w:t>
            </w:r>
          </w:p>
        </w:tc>
        <w:tc>
          <w:tcPr>
            <w:tcW w:w="5778" w:type="dxa"/>
            <w:shd w:val="clear" w:color="auto" w:fill="365F91" w:themeFill="accent1" w:themeFillShade="BF"/>
          </w:tcPr>
          <w:p w:rsidR="008A46A4" w:rsidRPr="004E31FA" w:rsidRDefault="008A46A4" w:rsidP="008A46A4">
            <w:pPr>
              <w:jc w:val="center"/>
              <w:rPr>
                <w:b/>
                <w:color w:val="FFFFFF" w:themeColor="background1"/>
              </w:rPr>
            </w:pPr>
            <w:r w:rsidRPr="004E31FA">
              <w:rPr>
                <w:b/>
                <w:color w:val="FFFFFF" w:themeColor="background1"/>
              </w:rPr>
              <w:t>Expert(s)</w:t>
            </w:r>
          </w:p>
        </w:tc>
      </w:tr>
      <w:tr w:rsidR="008A46A4" w:rsidTr="00890406">
        <w:tc>
          <w:tcPr>
            <w:tcW w:w="3798" w:type="dxa"/>
          </w:tcPr>
          <w:p w:rsidR="008A46A4" w:rsidRDefault="00C43D92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 xml:space="preserve">Addictions &amp; The Impacts on Children </w:t>
            </w:r>
          </w:p>
          <w:p w:rsidR="00B30EDB" w:rsidRPr="008461BF" w:rsidRDefault="00B30EDB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Race/Cultural issues</w:t>
            </w:r>
            <w:bookmarkStart w:id="0" w:name="_GoBack"/>
            <w:bookmarkEnd w:id="0"/>
          </w:p>
        </w:tc>
        <w:tc>
          <w:tcPr>
            <w:tcW w:w="5778" w:type="dxa"/>
          </w:tcPr>
          <w:p w:rsidR="00C43D92" w:rsidRDefault="00C43D92" w:rsidP="00C43D92">
            <w:r>
              <w:t>Michael Maestas</w:t>
            </w:r>
            <w:r w:rsidR="0063034F">
              <w:t>,</w:t>
            </w:r>
            <w:r>
              <w:t xml:space="preserve"> CAC II</w:t>
            </w:r>
          </w:p>
          <w:p w:rsidR="00C43D92" w:rsidRPr="00406272" w:rsidRDefault="00C43D92" w:rsidP="00C43D92">
            <w:r>
              <w:t>Dependency &amp; Neglect Case Supervisor</w:t>
            </w:r>
          </w:p>
          <w:p w:rsidR="00C43D92" w:rsidRDefault="00C43D92" w:rsidP="00C43D92">
            <w:pPr>
              <w:rPr>
                <w:lang w:val="es-ES"/>
              </w:rPr>
            </w:pPr>
            <w:r>
              <w:rPr>
                <w:lang w:val="es-ES"/>
              </w:rPr>
              <w:t>719.447.9898 x1020</w:t>
            </w:r>
          </w:p>
          <w:p w:rsidR="00DA5E97" w:rsidRPr="00C43D92" w:rsidRDefault="00B35958" w:rsidP="008A46A4">
            <w:pPr>
              <w:rPr>
                <w:color w:val="0000FF" w:themeColor="hyperlink"/>
                <w:u w:val="single"/>
                <w:lang w:val="es-ES"/>
              </w:rPr>
            </w:pPr>
            <w:hyperlink r:id="rId8" w:history="1">
              <w:r w:rsidR="00C43D92" w:rsidRPr="00F96E39">
                <w:rPr>
                  <w:rStyle w:val="Hyperlink"/>
                  <w:lang w:val="es-ES"/>
                </w:rPr>
                <w:t>michaelm@casappr.org</w:t>
              </w:r>
            </w:hyperlink>
          </w:p>
        </w:tc>
      </w:tr>
      <w:tr w:rsidR="00646033" w:rsidTr="00890406">
        <w:tc>
          <w:tcPr>
            <w:tcW w:w="3798" w:type="dxa"/>
          </w:tcPr>
          <w:p w:rsidR="00646033" w:rsidRPr="008461BF" w:rsidRDefault="00646033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Substance Abuse</w:t>
            </w:r>
          </w:p>
          <w:p w:rsidR="00646033" w:rsidRPr="008461BF" w:rsidRDefault="00646033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Residential Treatment Centers</w:t>
            </w:r>
          </w:p>
        </w:tc>
        <w:tc>
          <w:tcPr>
            <w:tcW w:w="5778" w:type="dxa"/>
          </w:tcPr>
          <w:p w:rsidR="00646033" w:rsidRPr="006C079C" w:rsidRDefault="00646033" w:rsidP="00646033">
            <w:r w:rsidRPr="006C079C">
              <w:t>Terry Dickman</w:t>
            </w:r>
          </w:p>
          <w:p w:rsidR="00646033" w:rsidRDefault="00646033" w:rsidP="00646033">
            <w:r>
              <w:t>Dependency &amp; Neglect Case Supervisor</w:t>
            </w:r>
          </w:p>
          <w:p w:rsidR="00646033" w:rsidRPr="00406272" w:rsidRDefault="00646033" w:rsidP="00646033">
            <w:r w:rsidRPr="00406272">
              <w:t>719-447-9898 x1007</w:t>
            </w:r>
          </w:p>
          <w:p w:rsidR="00646033" w:rsidRDefault="00B35958" w:rsidP="00646033">
            <w:hyperlink r:id="rId9" w:history="1">
              <w:r w:rsidR="00646033" w:rsidRPr="00406272">
                <w:rPr>
                  <w:rStyle w:val="Hyperlink"/>
                </w:rPr>
                <w:t>terryd@casappr.org</w:t>
              </w:r>
            </w:hyperlink>
            <w:r w:rsidR="00646033" w:rsidRPr="00406272">
              <w:t xml:space="preserve"> </w:t>
            </w:r>
          </w:p>
        </w:tc>
      </w:tr>
      <w:tr w:rsidR="008A46A4" w:rsidTr="00890406">
        <w:tc>
          <w:tcPr>
            <w:tcW w:w="3798" w:type="dxa"/>
          </w:tcPr>
          <w:p w:rsidR="0063034F" w:rsidRPr="008461BF" w:rsidRDefault="0063034F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Adolescence</w:t>
            </w:r>
          </w:p>
          <w:p w:rsidR="0063034F" w:rsidRPr="008461BF" w:rsidRDefault="0063034F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Independent Living</w:t>
            </w:r>
          </w:p>
          <w:p w:rsidR="00C43D92" w:rsidRPr="008461BF" w:rsidRDefault="00C43D92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Fostering Futures</w:t>
            </w:r>
          </w:p>
          <w:p w:rsidR="0063034F" w:rsidRPr="008461BF" w:rsidRDefault="0063034F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Crossover Youth</w:t>
            </w:r>
          </w:p>
          <w:p w:rsidR="00C43D92" w:rsidRPr="008461BF" w:rsidRDefault="00C43D92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Juvenile Sex offenders</w:t>
            </w:r>
          </w:p>
          <w:p w:rsidR="00406272" w:rsidRPr="008461BF" w:rsidRDefault="008A46A4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Adult Sexual Offenders</w:t>
            </w:r>
          </w:p>
          <w:p w:rsidR="0063034F" w:rsidRPr="008461BF" w:rsidRDefault="0063034F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ICWA</w:t>
            </w:r>
          </w:p>
        </w:tc>
        <w:tc>
          <w:tcPr>
            <w:tcW w:w="5778" w:type="dxa"/>
          </w:tcPr>
          <w:p w:rsidR="00C43D92" w:rsidRDefault="00C43D92" w:rsidP="00C43D92">
            <w:r>
              <w:t>Janet Stoddard</w:t>
            </w:r>
          </w:p>
          <w:p w:rsidR="00C43D92" w:rsidRDefault="00C43D92" w:rsidP="00C43D92">
            <w:r>
              <w:t>Dependency &amp; Neglect Case Supervisor</w:t>
            </w:r>
          </w:p>
          <w:p w:rsidR="00C43D92" w:rsidRDefault="00C43D92" w:rsidP="00C43D92">
            <w:r>
              <w:t>719-447-9898 x1037</w:t>
            </w:r>
          </w:p>
          <w:p w:rsidR="00DA5E97" w:rsidRDefault="00B35958" w:rsidP="00C43D92">
            <w:hyperlink r:id="rId10" w:history="1">
              <w:r w:rsidR="00C43D92" w:rsidRPr="001F33F5">
                <w:rPr>
                  <w:rStyle w:val="Hyperlink"/>
                </w:rPr>
                <w:t>janets@casappr.org</w:t>
              </w:r>
            </w:hyperlink>
          </w:p>
        </w:tc>
      </w:tr>
      <w:tr w:rsidR="008A46A4" w:rsidTr="00890406">
        <w:tc>
          <w:tcPr>
            <w:tcW w:w="3798" w:type="dxa"/>
          </w:tcPr>
          <w:p w:rsidR="008461BF" w:rsidRPr="008461BF" w:rsidRDefault="008461BF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Foster Care</w:t>
            </w:r>
          </w:p>
          <w:p w:rsidR="008A46A4" w:rsidRDefault="0063034F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Department of Corrections</w:t>
            </w:r>
            <w:r w:rsidR="008461BF">
              <w:rPr>
                <w:b/>
              </w:rPr>
              <w:t>/</w:t>
            </w:r>
          </w:p>
          <w:p w:rsidR="008461BF" w:rsidRPr="008461BF" w:rsidRDefault="008461BF" w:rsidP="008461BF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Incarcerated Parents </w:t>
            </w:r>
          </w:p>
          <w:p w:rsidR="00646033" w:rsidRPr="0063034F" w:rsidRDefault="00646033" w:rsidP="00F32362">
            <w:pPr>
              <w:rPr>
                <w:b/>
              </w:rPr>
            </w:pPr>
          </w:p>
        </w:tc>
        <w:tc>
          <w:tcPr>
            <w:tcW w:w="5778" w:type="dxa"/>
          </w:tcPr>
          <w:p w:rsidR="00C43D92" w:rsidRDefault="0063034F" w:rsidP="00C43D92">
            <w:r>
              <w:t>Crystal Erickson</w:t>
            </w:r>
          </w:p>
          <w:p w:rsidR="00C43D92" w:rsidRDefault="00C43D92" w:rsidP="00C43D92">
            <w:r>
              <w:t xml:space="preserve">Dependency &amp; Neglect </w:t>
            </w:r>
            <w:r w:rsidR="0063034F">
              <w:t>Program Manager</w:t>
            </w:r>
          </w:p>
          <w:p w:rsidR="00C43D92" w:rsidRDefault="0063034F" w:rsidP="00C43D92">
            <w:r>
              <w:t>719-447-9898 x1012</w:t>
            </w:r>
          </w:p>
          <w:p w:rsidR="00DA5E97" w:rsidRDefault="00B35958" w:rsidP="00F32362">
            <w:hyperlink r:id="rId11" w:history="1">
              <w:r w:rsidR="0063034F" w:rsidRPr="00622664">
                <w:rPr>
                  <w:rStyle w:val="Hyperlink"/>
                </w:rPr>
                <w:t>crystale@casappr.org</w:t>
              </w:r>
            </w:hyperlink>
            <w:r w:rsidR="007E306D">
              <w:t xml:space="preserve"> </w:t>
            </w:r>
            <w:hyperlink r:id="rId12" w:history="1"/>
          </w:p>
        </w:tc>
      </w:tr>
      <w:tr w:rsidR="008A46A4" w:rsidTr="00890406">
        <w:tc>
          <w:tcPr>
            <w:tcW w:w="3798" w:type="dxa"/>
          </w:tcPr>
          <w:p w:rsidR="00C43D92" w:rsidRPr="008461BF" w:rsidRDefault="0063034F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 xml:space="preserve">Trauma &amp; </w:t>
            </w:r>
            <w:r w:rsidR="00C43D92" w:rsidRPr="008461BF">
              <w:rPr>
                <w:b/>
              </w:rPr>
              <w:t xml:space="preserve">Brain Development </w:t>
            </w:r>
          </w:p>
          <w:p w:rsidR="008A46A4" w:rsidRPr="00F32362" w:rsidRDefault="008A46A4" w:rsidP="00C43D92">
            <w:pPr>
              <w:rPr>
                <w:b/>
              </w:rPr>
            </w:pPr>
          </w:p>
        </w:tc>
        <w:tc>
          <w:tcPr>
            <w:tcW w:w="5778" w:type="dxa"/>
          </w:tcPr>
          <w:p w:rsidR="00C43D92" w:rsidRDefault="00C43D92" w:rsidP="00C43D92">
            <w:r w:rsidRPr="006605C7">
              <w:t>Mittie Pedraza</w:t>
            </w:r>
          </w:p>
          <w:p w:rsidR="00C43D92" w:rsidRDefault="00B35958" w:rsidP="00C43D92">
            <w:hyperlink r:id="rId13" w:history="1">
              <w:r w:rsidR="00C43D92" w:rsidRPr="001F33F5">
                <w:rPr>
                  <w:rStyle w:val="Hyperlink"/>
                </w:rPr>
                <w:t>cocfi.pedraza@gmail.com</w:t>
              </w:r>
            </w:hyperlink>
          </w:p>
          <w:p w:rsidR="00DA5E97" w:rsidRDefault="00C43D92" w:rsidP="00C43D92">
            <w:r w:rsidRPr="006605C7">
              <w:t>cell- 719-439-1669</w:t>
            </w:r>
          </w:p>
          <w:p w:rsidR="0063034F" w:rsidRDefault="0063034F" w:rsidP="00C43D92">
            <w:r>
              <w:t>-----------------------------------------------------------------</w:t>
            </w:r>
          </w:p>
          <w:p w:rsidR="0063034F" w:rsidRDefault="0063034F" w:rsidP="0063034F">
            <w:r>
              <w:t>Crystal Erickson</w:t>
            </w:r>
          </w:p>
          <w:p w:rsidR="0063034F" w:rsidRDefault="0063034F" w:rsidP="0063034F">
            <w:r>
              <w:t>Dependency &amp; Neglect Program Manager</w:t>
            </w:r>
          </w:p>
          <w:p w:rsidR="0063034F" w:rsidRDefault="0063034F" w:rsidP="0063034F">
            <w:r>
              <w:t>719-447-9898 x1012</w:t>
            </w:r>
          </w:p>
          <w:p w:rsidR="0063034F" w:rsidRDefault="00B35958" w:rsidP="0063034F">
            <w:hyperlink r:id="rId14" w:history="1">
              <w:r w:rsidR="0063034F" w:rsidRPr="00622664">
                <w:rPr>
                  <w:rStyle w:val="Hyperlink"/>
                </w:rPr>
                <w:t>crystale@casappr.org</w:t>
              </w:r>
            </w:hyperlink>
          </w:p>
        </w:tc>
      </w:tr>
      <w:tr w:rsidR="008A46A4" w:rsidTr="00890406">
        <w:tc>
          <w:tcPr>
            <w:tcW w:w="3798" w:type="dxa"/>
          </w:tcPr>
          <w:p w:rsidR="00C43D92" w:rsidRPr="008461BF" w:rsidRDefault="00C43D92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 xml:space="preserve">Child Development </w:t>
            </w:r>
          </w:p>
          <w:p w:rsidR="008A46A4" w:rsidRDefault="008A46A4" w:rsidP="00F32362"/>
        </w:tc>
        <w:tc>
          <w:tcPr>
            <w:tcW w:w="5778" w:type="dxa"/>
          </w:tcPr>
          <w:p w:rsidR="00C43D92" w:rsidRDefault="00C43D92" w:rsidP="00C43D92">
            <w:r>
              <w:t>Sunni Ball</w:t>
            </w:r>
          </w:p>
          <w:p w:rsidR="00C43D92" w:rsidRDefault="00B35958" w:rsidP="00C43D92">
            <w:hyperlink r:id="rId15" w:history="1">
              <w:r w:rsidR="00C43D92" w:rsidRPr="001F33F5">
                <w:rPr>
                  <w:rStyle w:val="Hyperlink"/>
                </w:rPr>
                <w:t>DomesticAdvocacy4Children@hotmail.com</w:t>
              </w:r>
            </w:hyperlink>
          </w:p>
          <w:p w:rsidR="00DA5E97" w:rsidRDefault="00C43D92" w:rsidP="00C43D92">
            <w:r w:rsidRPr="00FB6B39">
              <w:t>w/c-719-510-3188</w:t>
            </w:r>
          </w:p>
        </w:tc>
      </w:tr>
      <w:tr w:rsidR="008461BF" w:rsidTr="00890406">
        <w:tc>
          <w:tcPr>
            <w:tcW w:w="3798" w:type="dxa"/>
          </w:tcPr>
          <w:p w:rsidR="008461BF" w:rsidRPr="008461BF" w:rsidRDefault="008461BF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LGBTQ</w:t>
            </w:r>
          </w:p>
          <w:p w:rsidR="008461BF" w:rsidRPr="008461BF" w:rsidRDefault="008461BF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CASA Connect</w:t>
            </w:r>
          </w:p>
          <w:p w:rsidR="008461BF" w:rsidRPr="008461BF" w:rsidRDefault="008461BF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CASA Manager Lite</w:t>
            </w:r>
          </w:p>
        </w:tc>
        <w:tc>
          <w:tcPr>
            <w:tcW w:w="5778" w:type="dxa"/>
          </w:tcPr>
          <w:p w:rsidR="008461BF" w:rsidRDefault="008461BF" w:rsidP="008461BF">
            <w:r>
              <w:t xml:space="preserve">Maegan Brundage </w:t>
            </w:r>
          </w:p>
          <w:p w:rsidR="008461BF" w:rsidRDefault="008461BF" w:rsidP="008461BF">
            <w:r>
              <w:t>Dependency &amp; Neglect Case Supervisor</w:t>
            </w:r>
          </w:p>
          <w:p w:rsidR="008461BF" w:rsidRDefault="008461BF" w:rsidP="008461BF">
            <w:r>
              <w:t>719-447-9898 x1035</w:t>
            </w:r>
          </w:p>
          <w:p w:rsidR="008461BF" w:rsidRDefault="00B35958" w:rsidP="008461BF">
            <w:hyperlink r:id="rId16" w:history="1">
              <w:r w:rsidR="008461BF" w:rsidRPr="001F33F5">
                <w:rPr>
                  <w:rStyle w:val="Hyperlink"/>
                </w:rPr>
                <w:t>maeganb@casappr.org</w:t>
              </w:r>
            </w:hyperlink>
          </w:p>
        </w:tc>
      </w:tr>
      <w:tr w:rsidR="008461BF" w:rsidTr="00890406">
        <w:tc>
          <w:tcPr>
            <w:tcW w:w="3798" w:type="dxa"/>
          </w:tcPr>
          <w:p w:rsidR="008461BF" w:rsidRPr="008461BF" w:rsidRDefault="008461BF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Mental Health</w:t>
            </w:r>
          </w:p>
        </w:tc>
        <w:tc>
          <w:tcPr>
            <w:tcW w:w="5778" w:type="dxa"/>
          </w:tcPr>
          <w:p w:rsidR="008461BF" w:rsidRDefault="008461BF" w:rsidP="008461BF">
            <w:r>
              <w:t>Lois Gracz</w:t>
            </w:r>
          </w:p>
          <w:p w:rsidR="008461BF" w:rsidRDefault="008461BF" w:rsidP="008461BF">
            <w:r>
              <w:t>Dependency &amp; Neglect Lead Case Supervisor</w:t>
            </w:r>
          </w:p>
          <w:p w:rsidR="008461BF" w:rsidRDefault="008461BF" w:rsidP="008461BF">
            <w:r>
              <w:t>719-447-9898 x1024</w:t>
            </w:r>
          </w:p>
          <w:p w:rsidR="008461BF" w:rsidRDefault="00B35958" w:rsidP="008461BF">
            <w:pPr>
              <w:rPr>
                <w:rStyle w:val="Hyperlink"/>
              </w:rPr>
            </w:pPr>
            <w:hyperlink r:id="rId17" w:history="1">
              <w:r w:rsidR="008461BF" w:rsidRPr="001F33F5">
                <w:rPr>
                  <w:rStyle w:val="Hyperlink"/>
                </w:rPr>
                <w:t>loisg@casappr.org</w:t>
              </w:r>
            </w:hyperlink>
          </w:p>
          <w:p w:rsidR="008461BF" w:rsidRDefault="008461BF" w:rsidP="008461BF"/>
        </w:tc>
      </w:tr>
      <w:tr w:rsidR="008461BF" w:rsidTr="00890406">
        <w:tc>
          <w:tcPr>
            <w:tcW w:w="3798" w:type="dxa"/>
          </w:tcPr>
          <w:p w:rsidR="008461BF" w:rsidRPr="008461BF" w:rsidRDefault="008461BF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lastRenderedPageBreak/>
              <w:t>Life Long Links</w:t>
            </w:r>
            <w:r>
              <w:rPr>
                <w:b/>
              </w:rPr>
              <w:t>/</w:t>
            </w:r>
            <w:r w:rsidRPr="008461BF">
              <w:rPr>
                <w:b/>
              </w:rPr>
              <w:t xml:space="preserve">Family Finding </w:t>
            </w:r>
          </w:p>
          <w:p w:rsidR="008461BF" w:rsidRPr="008461BF" w:rsidRDefault="008461BF" w:rsidP="008461BF">
            <w:pPr>
              <w:pStyle w:val="ListParagraph"/>
              <w:rPr>
                <w:b/>
              </w:rPr>
            </w:pPr>
          </w:p>
        </w:tc>
        <w:tc>
          <w:tcPr>
            <w:tcW w:w="5778" w:type="dxa"/>
          </w:tcPr>
          <w:p w:rsidR="008461BF" w:rsidRDefault="008461BF" w:rsidP="008461BF">
            <w:r>
              <w:t>Jill McCormick</w:t>
            </w:r>
          </w:p>
          <w:p w:rsidR="008461BF" w:rsidRDefault="008461BF" w:rsidP="008461BF">
            <w:r>
              <w:t>Life Long Links Program Manager</w:t>
            </w:r>
          </w:p>
          <w:p w:rsidR="008461BF" w:rsidRDefault="008461BF" w:rsidP="008461BF">
            <w:r>
              <w:t>719-447-9898 x1032</w:t>
            </w:r>
          </w:p>
          <w:p w:rsidR="008461BF" w:rsidRDefault="00B35958" w:rsidP="008461BF">
            <w:hyperlink r:id="rId18" w:history="1">
              <w:r w:rsidR="008461BF" w:rsidRPr="001F33F5">
                <w:rPr>
                  <w:rStyle w:val="Hyperlink"/>
                </w:rPr>
                <w:t>jillm@casappr.org</w:t>
              </w:r>
            </w:hyperlink>
          </w:p>
        </w:tc>
      </w:tr>
      <w:tr w:rsidR="00E91596" w:rsidTr="00890406">
        <w:tc>
          <w:tcPr>
            <w:tcW w:w="3798" w:type="dxa"/>
          </w:tcPr>
          <w:p w:rsidR="00C43D92" w:rsidRPr="008461BF" w:rsidRDefault="00C43D92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 xml:space="preserve">Domestic Violence </w:t>
            </w:r>
          </w:p>
          <w:p w:rsidR="00E91596" w:rsidRPr="00F32362" w:rsidRDefault="00E91596" w:rsidP="00E91596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  <w:tc>
          <w:tcPr>
            <w:tcW w:w="5778" w:type="dxa"/>
          </w:tcPr>
          <w:p w:rsidR="00C43D92" w:rsidRDefault="00C43D92" w:rsidP="00C43D92">
            <w:r>
              <w:t>Crystal Karr</w:t>
            </w:r>
          </w:p>
          <w:p w:rsidR="00C43D92" w:rsidRDefault="00C43D92" w:rsidP="00C43D92">
            <w:r>
              <w:t>SEPT Program Manager</w:t>
            </w:r>
          </w:p>
          <w:p w:rsidR="00C43D92" w:rsidRDefault="00C43D92" w:rsidP="00C43D92">
            <w:r>
              <w:t>719-447-9898 x1030</w:t>
            </w:r>
          </w:p>
          <w:p w:rsidR="00C43D92" w:rsidRDefault="00B35958" w:rsidP="00C43D92">
            <w:hyperlink r:id="rId19" w:history="1">
              <w:r w:rsidR="00C43D92" w:rsidRPr="001F33F5">
                <w:rPr>
                  <w:rStyle w:val="Hyperlink"/>
                </w:rPr>
                <w:t>crystalk@casappr.org</w:t>
              </w:r>
            </w:hyperlink>
          </w:p>
          <w:p w:rsidR="00C43D92" w:rsidRDefault="00C43D92" w:rsidP="00C43D92">
            <w:r>
              <w:t>-----------------------------------------------------------------</w:t>
            </w:r>
          </w:p>
          <w:p w:rsidR="00C43D92" w:rsidRDefault="008461BF" w:rsidP="00C43D92">
            <w:r>
              <w:t>Brittany Wilson</w:t>
            </w:r>
          </w:p>
          <w:p w:rsidR="00C43D92" w:rsidRDefault="00C43D92" w:rsidP="00C43D92">
            <w:r>
              <w:t>Dependency &amp; Neglect Case Supervisor</w:t>
            </w:r>
          </w:p>
          <w:p w:rsidR="00C43D92" w:rsidRDefault="008461BF" w:rsidP="00C43D92">
            <w:r>
              <w:t>719-447-9898 x1023</w:t>
            </w:r>
          </w:p>
          <w:p w:rsidR="00FF710D" w:rsidRDefault="008461BF" w:rsidP="00E91596">
            <w:hyperlink r:id="rId20" w:history="1">
              <w:r w:rsidRPr="007905AA">
                <w:rPr>
                  <w:rStyle w:val="Hyperlink"/>
                </w:rPr>
                <w:t>brittanyw@casappr.org</w:t>
              </w:r>
            </w:hyperlink>
            <w:r w:rsidR="007E306D">
              <w:t xml:space="preserve"> </w:t>
            </w:r>
          </w:p>
          <w:p w:rsidR="008461BF" w:rsidRDefault="008461BF" w:rsidP="008461BF">
            <w:r>
              <w:t>-----------------------------------------------------------------</w:t>
            </w:r>
          </w:p>
          <w:p w:rsidR="008461BF" w:rsidRDefault="008461BF" w:rsidP="008461BF">
            <w:r>
              <w:t>Samantha Hanson</w:t>
            </w:r>
          </w:p>
          <w:p w:rsidR="008461BF" w:rsidRDefault="008461BF" w:rsidP="008461BF">
            <w:r>
              <w:t>Dependency &amp; Neglect Case Supervisor</w:t>
            </w:r>
          </w:p>
          <w:p w:rsidR="008461BF" w:rsidRDefault="008461BF" w:rsidP="008461BF">
            <w:r>
              <w:t>719-447-9898 x1018</w:t>
            </w:r>
          </w:p>
          <w:p w:rsidR="00DA5E97" w:rsidRDefault="00B35958" w:rsidP="00E91596">
            <w:hyperlink r:id="rId21" w:history="1">
              <w:r w:rsidR="008461BF" w:rsidRPr="007444A6">
                <w:rPr>
                  <w:rStyle w:val="Hyperlink"/>
                </w:rPr>
                <w:t>samanthah@casappr.org</w:t>
              </w:r>
            </w:hyperlink>
            <w:r w:rsidR="008461BF">
              <w:t xml:space="preserve"> </w:t>
            </w:r>
            <w:hyperlink r:id="rId22" w:history="1"/>
          </w:p>
        </w:tc>
      </w:tr>
      <w:tr w:rsidR="008461BF" w:rsidTr="00890406">
        <w:tc>
          <w:tcPr>
            <w:tcW w:w="3798" w:type="dxa"/>
          </w:tcPr>
          <w:p w:rsidR="008461BF" w:rsidRPr="008461BF" w:rsidRDefault="008461BF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Military</w:t>
            </w:r>
          </w:p>
          <w:p w:rsidR="008461BF" w:rsidRPr="008461BF" w:rsidRDefault="008461BF" w:rsidP="008461BF">
            <w:pPr>
              <w:ind w:left="360"/>
              <w:rPr>
                <w:b/>
              </w:rPr>
            </w:pPr>
          </w:p>
        </w:tc>
        <w:tc>
          <w:tcPr>
            <w:tcW w:w="5778" w:type="dxa"/>
          </w:tcPr>
          <w:p w:rsidR="008461BF" w:rsidRDefault="008461BF" w:rsidP="008461BF">
            <w:r>
              <w:t>Samantha Hanson</w:t>
            </w:r>
          </w:p>
          <w:p w:rsidR="008461BF" w:rsidRDefault="008461BF" w:rsidP="008461BF">
            <w:r>
              <w:t xml:space="preserve">Dependency &amp; Neglect Case Supervisor </w:t>
            </w:r>
          </w:p>
          <w:p w:rsidR="008461BF" w:rsidRDefault="008461BF" w:rsidP="008461BF">
            <w:r>
              <w:t>719-447-9898 x1018</w:t>
            </w:r>
          </w:p>
          <w:p w:rsidR="008461BF" w:rsidRPr="006C079C" w:rsidRDefault="00B35958" w:rsidP="008461BF">
            <w:pPr>
              <w:rPr>
                <w:lang w:val="es-ES"/>
              </w:rPr>
            </w:pPr>
            <w:hyperlink r:id="rId23" w:history="1">
              <w:r w:rsidR="008461BF" w:rsidRPr="007444A6">
                <w:rPr>
                  <w:rStyle w:val="Hyperlink"/>
                </w:rPr>
                <w:t>samanthah@casappr.org</w:t>
              </w:r>
            </w:hyperlink>
          </w:p>
        </w:tc>
      </w:tr>
      <w:tr w:rsidR="00FB6B39" w:rsidTr="00890406">
        <w:tc>
          <w:tcPr>
            <w:tcW w:w="3798" w:type="dxa"/>
          </w:tcPr>
          <w:p w:rsidR="00C43D92" w:rsidRPr="008461BF" w:rsidRDefault="00C43D92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 xml:space="preserve">Education </w:t>
            </w:r>
          </w:p>
          <w:p w:rsidR="00FB6B39" w:rsidRDefault="00FB6B39" w:rsidP="00E91596">
            <w:pPr>
              <w:rPr>
                <w:b/>
              </w:rPr>
            </w:pPr>
          </w:p>
          <w:p w:rsidR="00D03755" w:rsidRDefault="00D03755" w:rsidP="00E91596">
            <w:pPr>
              <w:rPr>
                <w:b/>
              </w:rPr>
            </w:pPr>
          </w:p>
          <w:p w:rsidR="00D03755" w:rsidRDefault="00D03755" w:rsidP="00E91596">
            <w:pPr>
              <w:rPr>
                <w:b/>
              </w:rPr>
            </w:pPr>
          </w:p>
          <w:p w:rsidR="00D03755" w:rsidRDefault="00D03755" w:rsidP="00E91596">
            <w:pPr>
              <w:rPr>
                <w:b/>
              </w:rPr>
            </w:pPr>
          </w:p>
          <w:p w:rsidR="00D03755" w:rsidRDefault="00D03755" w:rsidP="00E91596">
            <w:pPr>
              <w:rPr>
                <w:b/>
              </w:rPr>
            </w:pPr>
          </w:p>
          <w:p w:rsidR="00D03755" w:rsidRDefault="00D03755" w:rsidP="00E91596">
            <w:pPr>
              <w:rPr>
                <w:b/>
              </w:rPr>
            </w:pPr>
          </w:p>
          <w:p w:rsidR="00D03755" w:rsidRDefault="00D03755" w:rsidP="00E91596">
            <w:pPr>
              <w:rPr>
                <w:b/>
              </w:rPr>
            </w:pPr>
          </w:p>
          <w:p w:rsidR="00D03755" w:rsidRDefault="00D03755" w:rsidP="00E91596">
            <w:pPr>
              <w:rPr>
                <w:b/>
              </w:rPr>
            </w:pPr>
          </w:p>
          <w:p w:rsidR="00D03755" w:rsidRDefault="00D03755" w:rsidP="00E91596">
            <w:pPr>
              <w:rPr>
                <w:b/>
              </w:rPr>
            </w:pPr>
          </w:p>
          <w:p w:rsidR="00D03755" w:rsidRDefault="00D03755" w:rsidP="00E91596">
            <w:pPr>
              <w:rPr>
                <w:b/>
              </w:rPr>
            </w:pPr>
          </w:p>
          <w:p w:rsidR="00D03755" w:rsidRDefault="00D03755" w:rsidP="00E91596">
            <w:pPr>
              <w:rPr>
                <w:b/>
              </w:rPr>
            </w:pPr>
          </w:p>
          <w:p w:rsidR="00D03755" w:rsidRDefault="00D03755" w:rsidP="00E91596">
            <w:pPr>
              <w:rPr>
                <w:b/>
              </w:rPr>
            </w:pPr>
          </w:p>
        </w:tc>
        <w:tc>
          <w:tcPr>
            <w:tcW w:w="5778" w:type="dxa"/>
          </w:tcPr>
          <w:p w:rsidR="00C43D92" w:rsidRPr="006C079C" w:rsidRDefault="00C43D92" w:rsidP="00C43D92">
            <w:pPr>
              <w:rPr>
                <w:lang w:val="es-ES"/>
              </w:rPr>
            </w:pPr>
            <w:proofErr w:type="spellStart"/>
            <w:r w:rsidRPr="006C079C">
              <w:rPr>
                <w:lang w:val="es-ES"/>
              </w:rPr>
              <w:t>Cayth</w:t>
            </w:r>
            <w:proofErr w:type="spellEnd"/>
            <w:r w:rsidRPr="006C079C">
              <w:rPr>
                <w:lang w:val="es-ES"/>
              </w:rPr>
              <w:t xml:space="preserve"> Brady, MA, CASA </w:t>
            </w:r>
            <w:proofErr w:type="spellStart"/>
            <w:r w:rsidRPr="006C079C">
              <w:rPr>
                <w:lang w:val="es-ES"/>
              </w:rPr>
              <w:t>Volunteer</w:t>
            </w:r>
            <w:proofErr w:type="spellEnd"/>
          </w:p>
          <w:p w:rsidR="00C43D92" w:rsidRPr="006C079C" w:rsidRDefault="00B35958" w:rsidP="00C43D92">
            <w:pPr>
              <w:rPr>
                <w:lang w:val="es-ES"/>
              </w:rPr>
            </w:pPr>
            <w:hyperlink r:id="rId24" w:history="1">
              <w:r w:rsidR="00C43D92" w:rsidRPr="006C079C">
                <w:rPr>
                  <w:rStyle w:val="Hyperlink"/>
                  <w:lang w:val="es-ES"/>
                </w:rPr>
                <w:t>caythbrady.casa@gmail.com</w:t>
              </w:r>
            </w:hyperlink>
          </w:p>
          <w:p w:rsidR="00C43D92" w:rsidRDefault="00C43D92" w:rsidP="00C43D92">
            <w:r>
              <w:t>cell-719-271-2772</w:t>
            </w:r>
          </w:p>
          <w:p w:rsidR="00C43D92" w:rsidRDefault="00037D99" w:rsidP="00C43D92">
            <w:r>
              <w:t>-----------------------------------------------------------------</w:t>
            </w:r>
          </w:p>
          <w:p w:rsidR="00C43D92" w:rsidRPr="006C079C" w:rsidRDefault="00C43D92" w:rsidP="00C43D92">
            <w:r w:rsidRPr="006C079C">
              <w:t>Carmen McDermott, CASA Volunteer</w:t>
            </w:r>
          </w:p>
          <w:p w:rsidR="00C43D92" w:rsidRPr="006C079C" w:rsidRDefault="00B35958" w:rsidP="00C43D92">
            <w:hyperlink r:id="rId25" w:history="1">
              <w:r w:rsidR="00C43D92" w:rsidRPr="006C079C">
                <w:rPr>
                  <w:rStyle w:val="Hyperlink"/>
                </w:rPr>
                <w:t>carmen.mcd@live.com</w:t>
              </w:r>
            </w:hyperlink>
          </w:p>
          <w:p w:rsidR="00C43D92" w:rsidRDefault="00C43D92" w:rsidP="00C43D92">
            <w:r>
              <w:t>cell- 720-363-2294</w:t>
            </w:r>
          </w:p>
          <w:p w:rsidR="00C43D92" w:rsidRDefault="00037D99" w:rsidP="00C43D92">
            <w:r>
              <w:t>-----------------------------------------------------------------</w:t>
            </w:r>
          </w:p>
          <w:p w:rsidR="00C43D92" w:rsidRDefault="00C43D92" w:rsidP="00C43D92">
            <w:r>
              <w:t xml:space="preserve">Georgie Barnes, CASA Volunteer            </w:t>
            </w:r>
          </w:p>
          <w:p w:rsidR="00C43D92" w:rsidRDefault="00B35958" w:rsidP="00C43D92">
            <w:hyperlink r:id="rId26" w:history="1">
              <w:r w:rsidR="00C43D92" w:rsidRPr="001F33F5">
                <w:rPr>
                  <w:rStyle w:val="Hyperlink"/>
                </w:rPr>
                <w:t>barnesg0712@gmail.com</w:t>
              </w:r>
            </w:hyperlink>
          </w:p>
          <w:p w:rsidR="00C43D92" w:rsidRDefault="00C43D92" w:rsidP="00C43D92">
            <w:r>
              <w:t>cell-719-232-2837</w:t>
            </w:r>
          </w:p>
          <w:p w:rsidR="00C43D92" w:rsidRPr="00037D99" w:rsidRDefault="00037D99" w:rsidP="00C43D92">
            <w:r>
              <w:t>-----------------------------------------------------------------</w:t>
            </w:r>
          </w:p>
          <w:p w:rsidR="00C43D92" w:rsidRDefault="00C43D92" w:rsidP="00C43D92">
            <w:r>
              <w:t>Karen Hilborn, CASA Volunteer</w:t>
            </w:r>
          </w:p>
          <w:p w:rsidR="00C43D92" w:rsidRDefault="00B35958" w:rsidP="00C43D92">
            <w:hyperlink r:id="rId27" w:history="1">
              <w:r w:rsidR="00C43D92" w:rsidRPr="001F33F5">
                <w:rPr>
                  <w:rStyle w:val="Hyperlink"/>
                </w:rPr>
                <w:t>hilborn@centurylink.net</w:t>
              </w:r>
            </w:hyperlink>
          </w:p>
          <w:p w:rsidR="00C43D92" w:rsidRDefault="00C43D92" w:rsidP="00C43D92">
            <w:r>
              <w:t>cell- 719-651-3295</w:t>
            </w:r>
          </w:p>
          <w:p w:rsidR="00C43D92" w:rsidRDefault="00037D99" w:rsidP="00C43D92">
            <w:r>
              <w:t>-----------------------------------------------------------------</w:t>
            </w:r>
          </w:p>
          <w:p w:rsidR="00C43D92" w:rsidRDefault="00C43D92" w:rsidP="00C43D92">
            <w:r>
              <w:t>Jan Rennie, CASA Volunteer</w:t>
            </w:r>
          </w:p>
          <w:p w:rsidR="00C43D92" w:rsidRDefault="00B35958" w:rsidP="00C43D92">
            <w:hyperlink r:id="rId28" w:history="1">
              <w:r w:rsidR="00C43D92" w:rsidRPr="001F33F5">
                <w:rPr>
                  <w:rStyle w:val="Hyperlink"/>
                </w:rPr>
                <w:t>janrennie@aol.com</w:t>
              </w:r>
            </w:hyperlink>
          </w:p>
          <w:p w:rsidR="00DA5E97" w:rsidRDefault="00C43D92" w:rsidP="00FB6B39">
            <w:r>
              <w:t>cell- 719-460-1523</w:t>
            </w:r>
          </w:p>
        </w:tc>
      </w:tr>
      <w:tr w:rsidR="00404B3E" w:rsidTr="00037D99">
        <w:trPr>
          <w:trHeight w:val="1061"/>
        </w:trPr>
        <w:tc>
          <w:tcPr>
            <w:tcW w:w="3798" w:type="dxa"/>
          </w:tcPr>
          <w:p w:rsidR="00404B3E" w:rsidRPr="008461BF" w:rsidRDefault="00037D99" w:rsidP="008461B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61BF">
              <w:rPr>
                <w:b/>
              </w:rPr>
              <w:t>Teller County CASA Programs and Resources</w:t>
            </w:r>
          </w:p>
        </w:tc>
        <w:tc>
          <w:tcPr>
            <w:tcW w:w="5778" w:type="dxa"/>
          </w:tcPr>
          <w:p w:rsidR="00037D99" w:rsidRDefault="0063034F" w:rsidP="00037D99">
            <w:r>
              <w:t xml:space="preserve">Kathy </w:t>
            </w:r>
            <w:proofErr w:type="spellStart"/>
            <w:r>
              <w:t>Doht</w:t>
            </w:r>
            <w:proofErr w:type="spellEnd"/>
          </w:p>
          <w:p w:rsidR="00037D99" w:rsidRDefault="0063034F" w:rsidP="00037D99">
            <w:r>
              <w:t>Teller County Volunteer Coordinator</w:t>
            </w:r>
          </w:p>
          <w:p w:rsidR="00037D99" w:rsidRDefault="007E306D" w:rsidP="00037D99">
            <w:r>
              <w:t>719-</w:t>
            </w:r>
            <w:r w:rsidR="0063034F">
              <w:t>338-8741</w:t>
            </w:r>
          </w:p>
          <w:p w:rsidR="00404B3E" w:rsidRPr="006605C7" w:rsidRDefault="00B35958" w:rsidP="00037D99">
            <w:hyperlink r:id="rId29" w:history="1">
              <w:r w:rsidR="00646033" w:rsidRPr="00622664">
                <w:rPr>
                  <w:rStyle w:val="Hyperlink"/>
                </w:rPr>
                <w:t>kathyd@casappr.org</w:t>
              </w:r>
            </w:hyperlink>
            <w:r w:rsidR="007E306D">
              <w:t xml:space="preserve"> </w:t>
            </w:r>
            <w:hyperlink r:id="rId30" w:history="1"/>
          </w:p>
        </w:tc>
      </w:tr>
    </w:tbl>
    <w:p w:rsidR="008A46A4" w:rsidRDefault="008A46A4" w:rsidP="008A46A4">
      <w:pPr>
        <w:jc w:val="both"/>
      </w:pPr>
    </w:p>
    <w:sectPr w:rsidR="008A46A4" w:rsidSect="008108C6">
      <w:footerReference w:type="even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58" w:rsidRDefault="00B35958" w:rsidP="008108C6">
      <w:pPr>
        <w:spacing w:after="0" w:line="240" w:lineRule="auto"/>
      </w:pPr>
      <w:r>
        <w:separator/>
      </w:r>
    </w:p>
  </w:endnote>
  <w:endnote w:type="continuationSeparator" w:id="0">
    <w:p w:rsidR="00B35958" w:rsidRDefault="00B35958" w:rsidP="0081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C6" w:rsidRDefault="008108C6">
    <w:pPr>
      <w:pStyle w:val="Footer"/>
    </w:pPr>
    <w:r w:rsidRPr="008108C6">
      <w:t>F:\Volunteers\Volunteer Training\Advocacy Training Materials\Handouts\</w:t>
    </w:r>
    <w:proofErr w:type="spellStart"/>
    <w:r w:rsidRPr="008108C6">
      <w:t>Ch</w:t>
    </w:r>
    <w:proofErr w:type="spellEnd"/>
    <w:r w:rsidRPr="008108C6">
      <w:t xml:space="preserve"> 1\Subject Matter Experts </w:t>
    </w:r>
    <w:r w:rsidR="002476BD">
      <w:t>Nov</w:t>
    </w:r>
    <w:r w:rsidRPr="008108C6">
      <w:t>16.docx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58" w:rsidRDefault="00B35958" w:rsidP="008108C6">
      <w:pPr>
        <w:spacing w:after="0" w:line="240" w:lineRule="auto"/>
      </w:pPr>
      <w:r>
        <w:separator/>
      </w:r>
    </w:p>
  </w:footnote>
  <w:footnote w:type="continuationSeparator" w:id="0">
    <w:p w:rsidR="00B35958" w:rsidRDefault="00B35958" w:rsidP="0081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F28F7"/>
    <w:multiLevelType w:val="hybridMultilevel"/>
    <w:tmpl w:val="E30A744A"/>
    <w:lvl w:ilvl="0" w:tplc="B66CD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A4"/>
    <w:rsid w:val="00037D99"/>
    <w:rsid w:val="001E5D42"/>
    <w:rsid w:val="002476BD"/>
    <w:rsid w:val="00404B3E"/>
    <w:rsid w:val="00406272"/>
    <w:rsid w:val="00423C08"/>
    <w:rsid w:val="0044464A"/>
    <w:rsid w:val="004E31FA"/>
    <w:rsid w:val="005D35D4"/>
    <w:rsid w:val="0063034F"/>
    <w:rsid w:val="00646033"/>
    <w:rsid w:val="006605C7"/>
    <w:rsid w:val="006C079C"/>
    <w:rsid w:val="00746922"/>
    <w:rsid w:val="007E306D"/>
    <w:rsid w:val="008108C6"/>
    <w:rsid w:val="008461BF"/>
    <w:rsid w:val="00890406"/>
    <w:rsid w:val="008A46A4"/>
    <w:rsid w:val="009F666A"/>
    <w:rsid w:val="00A42D1C"/>
    <w:rsid w:val="00B30EDB"/>
    <w:rsid w:val="00B328A1"/>
    <w:rsid w:val="00B35958"/>
    <w:rsid w:val="00BB5AC4"/>
    <w:rsid w:val="00BB5C13"/>
    <w:rsid w:val="00C00CE8"/>
    <w:rsid w:val="00C43D92"/>
    <w:rsid w:val="00C61AEC"/>
    <w:rsid w:val="00D03755"/>
    <w:rsid w:val="00D04C8F"/>
    <w:rsid w:val="00D60496"/>
    <w:rsid w:val="00DA5E97"/>
    <w:rsid w:val="00E91596"/>
    <w:rsid w:val="00E93B11"/>
    <w:rsid w:val="00F32362"/>
    <w:rsid w:val="00FB6B39"/>
    <w:rsid w:val="00FE37D2"/>
    <w:rsid w:val="00FE531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6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C6"/>
  </w:style>
  <w:style w:type="paragraph" w:styleId="Footer">
    <w:name w:val="footer"/>
    <w:basedOn w:val="Normal"/>
    <w:link w:val="FooterChar"/>
    <w:uiPriority w:val="99"/>
    <w:unhideWhenUsed/>
    <w:rsid w:val="0081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C6"/>
  </w:style>
  <w:style w:type="paragraph" w:styleId="BalloonText">
    <w:name w:val="Balloon Text"/>
    <w:basedOn w:val="Normal"/>
    <w:link w:val="BalloonTextChar"/>
    <w:uiPriority w:val="99"/>
    <w:semiHidden/>
    <w:unhideWhenUsed/>
    <w:rsid w:val="0042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6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8C6"/>
  </w:style>
  <w:style w:type="paragraph" w:styleId="Footer">
    <w:name w:val="footer"/>
    <w:basedOn w:val="Normal"/>
    <w:link w:val="FooterChar"/>
    <w:uiPriority w:val="99"/>
    <w:unhideWhenUsed/>
    <w:rsid w:val="0081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C6"/>
  </w:style>
  <w:style w:type="paragraph" w:styleId="BalloonText">
    <w:name w:val="Balloon Text"/>
    <w:basedOn w:val="Normal"/>
    <w:link w:val="BalloonTextChar"/>
    <w:uiPriority w:val="99"/>
    <w:semiHidden/>
    <w:unhideWhenUsed/>
    <w:rsid w:val="0042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m@casappr.org" TargetMode="External"/><Relationship Id="rId13" Type="http://schemas.openxmlformats.org/officeDocument/2006/relationships/hyperlink" Target="mailto:cocfi.pedraza@gmail.com" TargetMode="External"/><Relationship Id="rId18" Type="http://schemas.openxmlformats.org/officeDocument/2006/relationships/hyperlink" Target="mailto:jillm@casappr.org" TargetMode="External"/><Relationship Id="rId26" Type="http://schemas.openxmlformats.org/officeDocument/2006/relationships/hyperlink" Target="mailto:barnesg0712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amanthah@casappr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ngelak@casappr.org" TargetMode="External"/><Relationship Id="rId17" Type="http://schemas.openxmlformats.org/officeDocument/2006/relationships/hyperlink" Target="mailto:loisg@casappr.org" TargetMode="External"/><Relationship Id="rId25" Type="http://schemas.openxmlformats.org/officeDocument/2006/relationships/hyperlink" Target="mailto:carmen.mcd@live.com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eganb@casappr.org" TargetMode="External"/><Relationship Id="rId20" Type="http://schemas.openxmlformats.org/officeDocument/2006/relationships/hyperlink" Target="mailto:brittanyw@casappr.org" TargetMode="External"/><Relationship Id="rId29" Type="http://schemas.openxmlformats.org/officeDocument/2006/relationships/hyperlink" Target="mailto:kathyd@casappr.or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ystale@casappr.org" TargetMode="External"/><Relationship Id="rId24" Type="http://schemas.openxmlformats.org/officeDocument/2006/relationships/hyperlink" Target="mailto:caythbrady.casa@gmail.co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DomesticAdvocacy4Children@hotmail.com" TargetMode="External"/><Relationship Id="rId23" Type="http://schemas.openxmlformats.org/officeDocument/2006/relationships/hyperlink" Target="mailto:samanthah@casappr.org" TargetMode="External"/><Relationship Id="rId28" Type="http://schemas.openxmlformats.org/officeDocument/2006/relationships/hyperlink" Target="mailto:janrennie@aol.com" TargetMode="External"/><Relationship Id="rId10" Type="http://schemas.openxmlformats.org/officeDocument/2006/relationships/hyperlink" Target="mailto:janets@casappr.org" TargetMode="External"/><Relationship Id="rId19" Type="http://schemas.openxmlformats.org/officeDocument/2006/relationships/hyperlink" Target="mailto:crystalk@casappr.org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rryd@casappr.org" TargetMode="External"/><Relationship Id="rId14" Type="http://schemas.openxmlformats.org/officeDocument/2006/relationships/hyperlink" Target="mailto:crystale@casappr.org" TargetMode="External"/><Relationship Id="rId22" Type="http://schemas.openxmlformats.org/officeDocument/2006/relationships/hyperlink" Target="mailto:angelak@casappr.org" TargetMode="External"/><Relationship Id="rId27" Type="http://schemas.openxmlformats.org/officeDocument/2006/relationships/hyperlink" Target="mailto:hilborn@centurylink.net" TargetMode="External"/><Relationship Id="rId30" Type="http://schemas.openxmlformats.org/officeDocument/2006/relationships/hyperlink" Target="mailto:berkeleyd@casapp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 of the Pikes Peak Region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Sellars</dc:creator>
  <cp:lastModifiedBy>Tracy Sellars</cp:lastModifiedBy>
  <cp:revision>7</cp:revision>
  <cp:lastPrinted>2016-11-21T17:05:00Z</cp:lastPrinted>
  <dcterms:created xsi:type="dcterms:W3CDTF">2016-12-27T22:00:00Z</dcterms:created>
  <dcterms:modified xsi:type="dcterms:W3CDTF">2016-12-30T16:46:00Z</dcterms:modified>
</cp:coreProperties>
</file>